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1004" w14:textId="1BA3FC75" w:rsidR="006F7A16" w:rsidRPr="0022417D" w:rsidRDefault="006F7A16" w:rsidP="006F7A1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4</w:t>
      </w:r>
    </w:p>
    <w:p w14:paraId="2032F05F" w14:textId="765B5D97" w:rsidR="003149F2" w:rsidRPr="00A03B08" w:rsidRDefault="003149F2" w:rsidP="00A03B08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b/>
          <w:bCs/>
          <w:sz w:val="20"/>
          <w:szCs w:val="20"/>
        </w:rPr>
        <w:t xml:space="preserve">FORMATO DE DECLARACIÓN JURADA PARA SER CONSIDERADO COMO CANDIDATO AL DIRECTORIO DE REPRESENTANTES DE LOS TRABAJADORES ANTE EL COMITÉ DEL SUB-CAFAE, </w:t>
      </w:r>
      <w:r w:rsidR="004C425D" w:rsidRPr="000E3169">
        <w:rPr>
          <w:rFonts w:ascii="Arial" w:hAnsi="Arial" w:cs="Arial"/>
          <w:b/>
          <w:bCs/>
          <w:sz w:val="20"/>
          <w:szCs w:val="20"/>
        </w:rPr>
        <w:t xml:space="preserve">DEL </w:t>
      </w:r>
      <w:r w:rsidR="004C425D">
        <w:rPr>
          <w:rFonts w:ascii="Arial" w:hAnsi="Arial" w:cs="Arial"/>
          <w:b/>
          <w:bCs/>
          <w:sz w:val="20"/>
          <w:szCs w:val="20"/>
        </w:rPr>
        <w:t>HOSPITAL DE EMERGENCIAS VILLA EL SALVADOR, PERIODO 2026 – 2027</w:t>
      </w:r>
    </w:p>
    <w:p w14:paraId="0B45A9E2" w14:textId="15B7E38D" w:rsidR="00A03B08" w:rsidRPr="00E0170E" w:rsidRDefault="00A03B08" w:rsidP="00A03B08">
      <w:pPr>
        <w:pStyle w:val="NormalWeb"/>
        <w:jc w:val="both"/>
        <w:rPr>
          <w:rFonts w:ascii="Arial" w:hAnsi="Arial" w:cs="Arial"/>
          <w:sz w:val="2"/>
          <w:szCs w:val="20"/>
        </w:rPr>
      </w:pPr>
    </w:p>
    <w:p w14:paraId="4AA15E35" w14:textId="4DF880F8" w:rsidR="004E70FB" w:rsidRPr="004E70FB" w:rsidRDefault="004E70FB" w:rsidP="00A03B0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E70FB">
        <w:rPr>
          <w:rFonts w:ascii="Arial" w:hAnsi="Arial" w:cs="Arial"/>
          <w:sz w:val="20"/>
          <w:szCs w:val="20"/>
        </w:rPr>
        <w:t xml:space="preserve">Mediante la presente, yo ___________________________________________________________, identificado(a) con el DNI N° ______________________________, en calidad de Candidato(a) al cargo de __________________________________________ ante al Presidente del Comité Electoral para el Proceso de Elecciones de los Representantes de los Trabajadores ante el Sub-Comité de Administración del Fondo de Asistencia y Estimulo del </w:t>
      </w:r>
      <w:r>
        <w:rPr>
          <w:rFonts w:ascii="Arial" w:hAnsi="Arial" w:cs="Arial"/>
          <w:sz w:val="20"/>
          <w:szCs w:val="20"/>
        </w:rPr>
        <w:t>Hospital de Emergencias Villa El Salvador</w:t>
      </w:r>
      <w:r w:rsidRPr="004E70FB">
        <w:rPr>
          <w:rFonts w:ascii="Arial" w:hAnsi="Arial" w:cs="Arial"/>
          <w:sz w:val="20"/>
          <w:szCs w:val="20"/>
        </w:rPr>
        <w:t>, para el periodo 202</w:t>
      </w:r>
      <w:r>
        <w:rPr>
          <w:rFonts w:ascii="Arial" w:hAnsi="Arial" w:cs="Arial"/>
          <w:sz w:val="20"/>
          <w:szCs w:val="20"/>
        </w:rPr>
        <w:t>6</w:t>
      </w:r>
      <w:r w:rsidRPr="004E70FB">
        <w:rPr>
          <w:rFonts w:ascii="Arial" w:hAnsi="Arial" w:cs="Arial"/>
          <w:sz w:val="20"/>
          <w:szCs w:val="20"/>
        </w:rPr>
        <w:t xml:space="preserve"> - 2027; declaro bajo juramento lo siguiente:</w:t>
      </w:r>
    </w:p>
    <w:p w14:paraId="5D3C3C62" w14:textId="40FB7F0B" w:rsidR="003149F2" w:rsidRPr="00A03B08" w:rsidRDefault="003149F2" w:rsidP="00922E0E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El declarante manifiesta bajo juramento lo siguiente:</w:t>
      </w:r>
    </w:p>
    <w:p w14:paraId="6AE56D91" w14:textId="3BD7038A" w:rsidR="003149F2" w:rsidRPr="00A03B08" w:rsidRDefault="003149F2" w:rsidP="00F235D3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 xml:space="preserve">Ser servidor(a) nombrado(a) con vínculo laboral vigente en el </w:t>
      </w:r>
      <w:r w:rsidR="004C425D">
        <w:rPr>
          <w:rFonts w:ascii="Arial" w:hAnsi="Arial" w:cs="Arial"/>
          <w:sz w:val="20"/>
          <w:szCs w:val="20"/>
        </w:rPr>
        <w:t>Hospital de Emergencias Villa El Salvador.</w:t>
      </w:r>
    </w:p>
    <w:p w14:paraId="7EA93814" w14:textId="77777777" w:rsidR="003149F2" w:rsidRPr="00A03B08" w:rsidRDefault="003149F2" w:rsidP="00F235D3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Ser parte del padrón electoral definitivo.</w:t>
      </w:r>
    </w:p>
    <w:p w14:paraId="3CD94064" w14:textId="77777777" w:rsidR="003149F2" w:rsidRPr="00A03B08" w:rsidRDefault="003149F2" w:rsidP="00F235D3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No estar ejerciendo cargo directivo, ni ser miembro de la Junta Directiva de los Sindicatos y/o Federaciones reconocidos por las autoridades en el ámbito local, regional o nacional a la fecha de la publicación de la Convocatoria.</w:t>
      </w:r>
    </w:p>
    <w:p w14:paraId="7588102C" w14:textId="77777777" w:rsidR="003149F2" w:rsidRPr="00A03B08" w:rsidRDefault="003149F2" w:rsidP="00F235D3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No haber sido sancionado mediante Procedimiento Administrativo Sancionador al momento de la convocatoria que me inhabilite para ser representante; y en caso de serlo, haber obtenido la rehabilitación respectiva.</w:t>
      </w:r>
    </w:p>
    <w:p w14:paraId="7FE14BA3" w14:textId="696EDF76" w:rsidR="003149F2" w:rsidRDefault="003149F2" w:rsidP="00F235D3">
      <w:pPr>
        <w:pStyle w:val="NormalWeb"/>
        <w:numPr>
          <w:ilvl w:val="0"/>
          <w:numId w:val="16"/>
        </w:numPr>
        <w:tabs>
          <w:tab w:val="clear" w:pos="720"/>
        </w:tabs>
        <w:spacing w:before="12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No tener sentencia condenatoria por delito doloso vigente dentro de los dos (2) años anteriores a la publicación de la Convocatoria que me inhabilite para ser representante, y en caso de tenerla, haber obtenido la rehabilitación respectiva.</w:t>
      </w:r>
    </w:p>
    <w:p w14:paraId="5D7F9FA3" w14:textId="77777777" w:rsidR="00922E0E" w:rsidRPr="00A03B08" w:rsidRDefault="00922E0E" w:rsidP="00922E0E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011F9C89" w14:textId="02A31050" w:rsidR="003149F2" w:rsidRDefault="003149F2" w:rsidP="00922E0E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A03B08">
        <w:rPr>
          <w:rFonts w:ascii="Arial" w:hAnsi="Arial" w:cs="Arial"/>
          <w:sz w:val="20"/>
          <w:szCs w:val="20"/>
        </w:rPr>
        <w:t>Suscribo la presente declaración jurada manifestando que la información presentada se sujeta al principio de presunción de veracidad del numeral 1.7 del artículo IV del TUO de la Ley N° 2</w:t>
      </w:r>
      <w:r w:rsidR="004C425D">
        <w:rPr>
          <w:rFonts w:ascii="Arial" w:hAnsi="Arial" w:cs="Arial"/>
          <w:sz w:val="20"/>
          <w:szCs w:val="20"/>
        </w:rPr>
        <w:t>7444, Ley del Procedimiento Administrativo General.</w:t>
      </w:r>
    </w:p>
    <w:p w14:paraId="44B58F99" w14:textId="3B346627" w:rsidR="004C425D" w:rsidRDefault="004C425D" w:rsidP="00922E0E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lo declarado no se ajusta a lo anteriormente mencionado, me sujeto a lo establecido en el artículo 438° del Código Penal y las demás responsabilidades administrativas, civiles y/o penales que correspondan, conforme al marco legal vigente.</w:t>
      </w:r>
    </w:p>
    <w:p w14:paraId="73F98DD6" w14:textId="226CAF79" w:rsidR="004C425D" w:rsidRPr="00A03B08" w:rsidRDefault="003326D2" w:rsidP="003326D2">
      <w:pPr>
        <w:pStyle w:val="NormalWeb"/>
        <w:spacing w:before="120" w:beforeAutospacing="0" w:after="120" w:afterAutospacing="0"/>
        <w:jc w:val="right"/>
        <w:rPr>
          <w:rFonts w:ascii="Arial" w:hAnsi="Arial" w:cs="Arial"/>
          <w:sz w:val="20"/>
          <w:szCs w:val="20"/>
        </w:rPr>
      </w:pPr>
      <w:r w:rsidRPr="00E8464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94692F" wp14:editId="5E93FAB4">
            <wp:extent cx="3159125" cy="1250657"/>
            <wp:effectExtent l="0" t="0" r="317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120" cy="1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B28B" w14:textId="44CF2095" w:rsidR="00834F64" w:rsidRPr="00463B51" w:rsidRDefault="00A5710E" w:rsidP="00EE2DA0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 El Salvador</w:t>
      </w:r>
      <w:r w:rsidR="003149F2" w:rsidRPr="00A03B08">
        <w:rPr>
          <w:rFonts w:ascii="Arial" w:hAnsi="Arial" w:cs="Arial"/>
          <w:sz w:val="20"/>
          <w:szCs w:val="20"/>
        </w:rPr>
        <w:t>, _____</w:t>
      </w:r>
      <w:r w:rsidR="00E71A8D">
        <w:rPr>
          <w:rFonts w:ascii="Arial" w:hAnsi="Arial" w:cs="Arial"/>
          <w:sz w:val="20"/>
          <w:szCs w:val="20"/>
        </w:rPr>
        <w:t xml:space="preserve"> de ____________________ </w:t>
      </w:r>
      <w:proofErr w:type="spellStart"/>
      <w:r w:rsidR="00E71A8D">
        <w:rPr>
          <w:rFonts w:ascii="Arial" w:hAnsi="Arial" w:cs="Arial"/>
          <w:sz w:val="20"/>
          <w:szCs w:val="20"/>
        </w:rPr>
        <w:t>de</w:t>
      </w:r>
      <w:proofErr w:type="spellEnd"/>
      <w:r w:rsidR="00E71A8D">
        <w:rPr>
          <w:rFonts w:ascii="Arial" w:hAnsi="Arial" w:cs="Arial"/>
          <w:sz w:val="20"/>
          <w:szCs w:val="20"/>
        </w:rPr>
        <w:t xml:space="preserve"> 2026</w:t>
      </w:r>
      <w:r w:rsidR="003149F2" w:rsidRPr="00A03B0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834F64" w:rsidRPr="00463B51" w:rsidSect="00332BFD">
      <w:headerReference w:type="default" r:id="rId9"/>
      <w:foot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BC49" w14:textId="77777777" w:rsidR="00443255" w:rsidRDefault="00443255" w:rsidP="005A48E9">
      <w:pPr>
        <w:spacing w:after="0" w:line="240" w:lineRule="auto"/>
      </w:pPr>
      <w:r>
        <w:separator/>
      </w:r>
    </w:p>
  </w:endnote>
  <w:endnote w:type="continuationSeparator" w:id="0">
    <w:p w14:paraId="313E4A3D" w14:textId="77777777" w:rsidR="00443255" w:rsidRDefault="00443255" w:rsidP="005A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AC0B" w14:textId="1F58F701" w:rsidR="005B29DF" w:rsidRDefault="005B29DF" w:rsidP="000C3F45">
    <w:pPr>
      <w:pStyle w:val="Piedepgina"/>
      <w:tabs>
        <w:tab w:val="clear" w:pos="4252"/>
        <w:tab w:val="clear" w:pos="8504"/>
        <w:tab w:val="left" w:pos="4785"/>
      </w:tabs>
    </w:pPr>
    <w:r>
      <w:tab/>
    </w:r>
  </w:p>
  <w:p w14:paraId="5DD6C78C" w14:textId="07B07120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904E83" wp14:editId="3481EFB3">
              <wp:simplePos x="0" y="0"/>
              <wp:positionH relativeFrom="column">
                <wp:posOffset>892175</wp:posOffset>
              </wp:positionH>
              <wp:positionV relativeFrom="paragraph">
                <wp:posOffset>80645</wp:posOffset>
              </wp:positionV>
              <wp:extent cx="2000250" cy="50482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44F71" w14:textId="77777777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Av. 200 millas S/N cruce con Av. Pastor Sevilla - Villa El Salvador </w:t>
                          </w:r>
                        </w:p>
                        <w:p w14:paraId="1A586916" w14:textId="32FAC2B3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T:(01)640-9875 Anexo: </w:t>
                          </w:r>
                          <w:r w:rsidRPr="00574A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2006</w:t>
                          </w:r>
                        </w:p>
                        <w:p w14:paraId="4CC42BF6" w14:textId="77777777" w:rsidR="005B29DF" w:rsidRPr="00586696" w:rsidRDefault="005B29DF" w:rsidP="00586696">
                          <w:pPr>
                            <w:spacing w:after="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4E83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70.25pt;margin-top:6.35pt;width:157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LJggIAAHIFAAAOAAAAZHJzL2Uyb0RvYy54bWysVE1vEzEQvSPxHyzf6SYhKSXqpgqpipCq&#10;tqJFPTteu1nh9RjbSTb8ep692TQULkVcdsczz8/zfX7RNoZtlA812ZIPTwacKSupqu1Tyb89XL07&#10;4yxEYSthyKqS71TgF7O3b863bqpGtCJTKc9AYsN060q+itFNiyLIlWpEOCGnLIyafCMijv6pqLzY&#10;gr0xxWgwOC225CvnSaoQoL3sjHyW+bVWMt5qHVRkpuTwLeavz99l+hazczF98sKtarl3Q/yDF42o&#10;LR49UF2KKNja139QNbX0FEjHE0lNQVrXUuUYEM1w8CKa+5VwKseC5AR3SFP4f7TyZnPnWV2hdqec&#10;WdGgRou1qDyxSrGo2kgMFqRp68IU6HsHfGw/UYsrvT5AmaJvtW/SH3Ex2JHw3SHJoGISSlRtMJrA&#10;JGGbDMZno0miKZ5vOx/iZ0UNS0LJPYqYcys21yF20B6SHrN0VRuTC2ks25b89D3of7OA3NikUbkl&#10;9jQpos7zLMWdUQlj7FelkZIcQFLkZlQL49lGoI2ElMrGHHvmBTqhNJx4zcU9/tmr11zu4uhfJhsP&#10;l5vaks/Rv3C7+t67rDs8cn4UdxJju2y7XugLu6Rqh3p76gYnOHlVoyjXIsQ74TEpqCOmP97iow0h&#10;+bSXOFuR//k3fcKjgWHlbIvJK3n4sRZecWa+WLT2x+F4nEY1H8aTDyMc/LFleWyx62ZBqMoQe8bJ&#10;LCZ8NL2oPTWPWBLz9CpMwkq8XfLYi4vY7QMsGanm8wzCcDoRr+29k4k6FSm13EP7KLzb92Uajhvq&#10;Z1RMX7Rnh003Lc3XkXSdezflucvqPv8Y7Nz9+yWUNsfxOaOeV+XsFwAAAP//AwBQSwMEFAAGAAgA&#10;AAAhAFAV2J3gAAAACQEAAA8AAABkcnMvZG93bnJldi54bWxMj0FPwzAMhe9I/IfISNxYSrTC6JpO&#10;U6UJCcFhYxduaeO11RqnNNlW+PWYE9z87Kfn7+WryfXijGPoPGm4nyUgkGpvO2o07N83dwsQIRqy&#10;pveEGr4wwKq4vspNZv2FtnjexUZwCIXMaGhjHDIpQ92iM2HmByS+HfzoTGQ5NtKO5sLhrpcqSR6k&#10;Mx3xh9YMWLZYH3cnp+Gl3LyZbaXc4rsvn18P6+Fz/5FqfXszrZcgIk7xzwy/+IwOBTNV/kQ2iJ71&#10;PEnZyoN6BMGGeZryotLwpBTIIpf/GxQ/AAAA//8DAFBLAQItABQABgAIAAAAIQC2gziS/gAAAOEB&#10;AAATAAAAAAAAAAAAAAAAAAAAAABbQ29udGVudF9UeXBlc10ueG1sUEsBAi0AFAAGAAgAAAAhADj9&#10;If/WAAAAlAEAAAsAAAAAAAAAAAAAAAAALwEAAF9yZWxzLy5yZWxzUEsBAi0AFAAGAAgAAAAhAG2b&#10;osmCAgAAcgUAAA4AAAAAAAAAAAAAAAAALgIAAGRycy9lMm9Eb2MueG1sUEsBAi0AFAAGAAgAAAAh&#10;AFAV2J3gAAAACQEAAA8AAAAAAAAAAAAAAAAA3AQAAGRycy9kb3ducmV2LnhtbFBLBQYAAAAABAAE&#10;APMAAADpBQAAAAA=&#10;" filled="f" stroked="f" strokeweight=".5pt">
              <v:textbox>
                <w:txbxContent>
                  <w:p w14:paraId="42B44F71" w14:textId="77777777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Av. 200 millas S/N cruce con Av. Pastor Sevilla - Villa El Salvador </w:t>
                    </w:r>
                  </w:p>
                  <w:p w14:paraId="1A586916" w14:textId="32FAC2B3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T:(01)640-9875 Anexo: </w:t>
                    </w:r>
                    <w:r w:rsidRPr="00574A5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2006</w:t>
                    </w:r>
                  </w:p>
                  <w:p w14:paraId="4CC42BF6" w14:textId="77777777" w:rsidR="005B29DF" w:rsidRPr="00586696" w:rsidRDefault="005B29DF" w:rsidP="00586696">
                    <w:pPr>
                      <w:spacing w:after="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7C9CAC58" wp14:editId="41855E5D">
          <wp:simplePos x="0" y="0"/>
          <wp:positionH relativeFrom="margin">
            <wp:posOffset>1905</wp:posOffset>
          </wp:positionH>
          <wp:positionV relativeFrom="paragraph">
            <wp:posOffset>4445</wp:posOffset>
          </wp:positionV>
          <wp:extent cx="684530" cy="669290"/>
          <wp:effectExtent l="0" t="0" r="1270" b="0"/>
          <wp:wrapTight wrapText="bothSides">
            <wp:wrapPolygon edited="0">
              <wp:start x="601" y="0"/>
              <wp:lineTo x="0" y="1844"/>
              <wp:lineTo x="0" y="16600"/>
              <wp:lineTo x="6011" y="19674"/>
              <wp:lineTo x="6011" y="20903"/>
              <wp:lineTo x="15028" y="20903"/>
              <wp:lineTo x="15629" y="20903"/>
              <wp:lineTo x="21039" y="17214"/>
              <wp:lineTo x="21039" y="11681"/>
              <wp:lineTo x="19837" y="9837"/>
              <wp:lineTo x="20438" y="2459"/>
              <wp:lineTo x="17432" y="0"/>
              <wp:lineTo x="6612" y="0"/>
              <wp:lineTo x="601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523134" wp14:editId="360E7422">
              <wp:simplePos x="0" y="0"/>
              <wp:positionH relativeFrom="column">
                <wp:posOffset>787482</wp:posOffset>
              </wp:positionH>
              <wp:positionV relativeFrom="paragraph">
                <wp:posOffset>23744</wp:posOffset>
              </wp:positionV>
              <wp:extent cx="47625" cy="600075"/>
              <wp:effectExtent l="0" t="0" r="9525" b="952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6000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7AD06" id="Rectángulo 13" o:spid="_x0000_s1026" style="position:absolute;margin-left:62pt;margin-top:1.85pt;width:3.7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gtnAIAAIcFAAAOAAAAZHJzL2Uyb0RvYy54bWysVMFu2zAMvQ/YPwi6r3ayJN2COkXQosOA&#10;oivaDj0rshQLkEVNUuJkf7Nv2Y+Nkmy364odhl1sUSQfySeSZ+eHVpO9cF6BqejkpKREGA61MtuK&#10;fn24eveBEh+YqZkGIyp6FJ6er96+OevsUkyhAV0LRxDE+GVnK9qEYJdF4XkjWuZPwAqDSgmuZQFF&#10;ty1qxzpEb3UxLctF0YGrrQMuvMfby6ykq4QvpeDhi5ReBKIrirmF9HXpu4nfYnXGllvHbKN4nwb7&#10;hyxapgwGHaEuWWBk59QfUK3iDjzIcMKhLUBKxUWqAauZlC+quW+YFakWJMfbkSb//2D5zf7WEVXj&#10;272nxLAW3+gOWfv5w2x3GgjeIkWd9Uu0vLe3rpc8HmO9B+na+MdKyCHRehxpFYdAOF7OThfTOSUc&#10;NYuyLE/nEbJ48rXOh08CWhIPFXUYPnHJ9tc+ZNPBJIbyoFV9pbROgttuLrQjexYfuJyWi/SmiP6b&#10;mTbR2EB0y4jxpoh15UrSKRy1iHba3AmJpGDu05RJakcxxmGcCxMmWdWwWuTwcyxujB4bOHqkShNg&#10;RJYYf8TuAQbLDDJg5yx7++gqUjePzuXfEsvOo0eKDCaMzq0y4F4D0FhVHznbDyRlaiJLG6iP2DIO&#10;8ix5y68Uvts18+GWORweHDNcCOELfqSGrqLQnyhpwH1/7T7aY0+jlpIOh7Gi/tuOOUGJ/myw2z9O&#10;ZrM4vUmYzU+nKLjnms1zjdm1F4DtMMHVY3k6Rvugh6N00D7i3ljHqKhihmPsivLgBuEi5CWBm4eL&#10;9TqZ4cRaFq7NveURPLIa+/Lh8Mic7Zs3YNPfwDC4bPmih7Nt9DSw3gWQKjX4E6893zjtqXH6zRTX&#10;yXM5WT3tz9UvAAAA//8DAFBLAwQUAAYACAAAACEAYyhlIN4AAAAIAQAADwAAAGRycy9kb3ducmV2&#10;LnhtbEyPMW/CMBSE90r9D9ZD6lYcTClpiIOqQgVia+jAaOJHEoifo9hA+u9rJhhPd7r7Lp33pmEX&#10;7FxtScJoGAFDKqyuqZTwu/1+jYE5r0irxhJK+EMH8+z5KVWJtlf6wUvuSxZKyCVKQuV9m3DuigqN&#10;ckPbIgXvYDujfJBdyXWnrqHcNFxE0Ts3qqawUKkWvyosTvnZSDhMduv4xNeb1TTnYiMWx+1yd5Ty&#10;ZdB/zoB57P09DDf8gA5ZYNrbM2nHmqDFW/jiJYynwG7+eDQBtpfwEQvgWcofD2T/AAAA//8DAFBL&#10;AQItABQABgAIAAAAIQC2gziS/gAAAOEBAAATAAAAAAAAAAAAAAAAAAAAAABbQ29udGVudF9UeXBl&#10;c10ueG1sUEsBAi0AFAAGAAgAAAAhADj9If/WAAAAlAEAAAsAAAAAAAAAAAAAAAAALwEAAF9yZWxz&#10;Ly5yZWxzUEsBAi0AFAAGAAgAAAAhADJYWC2cAgAAhwUAAA4AAAAAAAAAAAAAAAAALgIAAGRycy9l&#10;Mm9Eb2MueG1sUEsBAi0AFAAGAAgAAAAhAGMoZSDeAAAACAEAAA8AAAAAAAAAAAAAAAAA9gQAAGRy&#10;cy9kb3ducmV2LnhtbFBLBQYAAAAABAAEAPMAAAABBgAAAAA=&#10;" fillcolor="#002060" stroked="f" strokeweight="1pt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6432" behindDoc="0" locked="0" layoutInCell="1" allowOverlap="1" wp14:anchorId="065B9815" wp14:editId="5A65CEA2">
          <wp:simplePos x="0" y="0"/>
          <wp:positionH relativeFrom="margin">
            <wp:align>right</wp:align>
          </wp:positionH>
          <wp:positionV relativeFrom="paragraph">
            <wp:posOffset>62837</wp:posOffset>
          </wp:positionV>
          <wp:extent cx="1123950" cy="581025"/>
          <wp:effectExtent l="0" t="0" r="0" b="9525"/>
          <wp:wrapSquare wrapText="bothSides"/>
          <wp:docPr id="6763670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2AD17" w14:textId="05E8DA62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18F306E1" w14:textId="5CA76BCE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357690AE" w14:textId="78CEDBA8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11ED4" w14:textId="77777777" w:rsidR="00443255" w:rsidRDefault="00443255" w:rsidP="005A48E9">
      <w:pPr>
        <w:spacing w:after="0" w:line="240" w:lineRule="auto"/>
      </w:pPr>
      <w:r>
        <w:separator/>
      </w:r>
    </w:p>
  </w:footnote>
  <w:footnote w:type="continuationSeparator" w:id="0">
    <w:p w14:paraId="21A9DFB6" w14:textId="77777777" w:rsidR="00443255" w:rsidRDefault="00443255" w:rsidP="005A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282F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FA3FBB" wp14:editId="58EAE55D">
              <wp:simplePos x="0" y="0"/>
              <wp:positionH relativeFrom="page">
                <wp:posOffset>4419600</wp:posOffset>
              </wp:positionH>
              <wp:positionV relativeFrom="paragraph">
                <wp:posOffset>121920</wp:posOffset>
              </wp:positionV>
              <wp:extent cx="2305050" cy="376555"/>
              <wp:effectExtent l="0" t="0" r="0" b="4445"/>
              <wp:wrapTight wrapText="bothSides">
                <wp:wrapPolygon edited="0">
                  <wp:start x="536" y="0"/>
                  <wp:lineTo x="536" y="20762"/>
                  <wp:lineTo x="21064" y="20762"/>
                  <wp:lineTo x="21064" y="0"/>
                  <wp:lineTo x="536" y="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376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2C6ED8" w14:textId="77777777" w:rsidR="005B29DF" w:rsidRPr="00E8471E" w:rsidRDefault="005B29DF" w:rsidP="00574A56">
                          <w:pPr>
                            <w:ind w:left="284" w:hanging="284"/>
                            <w:jc w:val="center"/>
                            <w:rPr>
                              <w:sz w:val="10"/>
                            </w:rPr>
                          </w:pPr>
                          <w:r w:rsidRPr="00E8471E">
                            <w:rPr>
                              <w:rFonts w:ascii="Arial" w:hAnsi="Arial" w:cs="Arial"/>
                              <w:color w:val="0A0A0A"/>
                              <w:sz w:val="16"/>
                              <w:shd w:val="clear" w:color="auto" w:fill="FFFFFF"/>
                            </w:rPr>
                            <w:t>"Decenio de la Igualdad de Oportunidades para mujeres y hombres"</w:t>
                          </w:r>
                        </w:p>
                        <w:p w14:paraId="11859633" w14:textId="04E99602" w:rsidR="005B29DF" w:rsidRPr="00496791" w:rsidRDefault="005B29DF" w:rsidP="00463D86">
                          <w:pPr>
                            <w:spacing w:after="0"/>
                            <w:jc w:val="center"/>
                            <w:rPr>
                              <w:sz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A3F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8pt;margin-top:9.6pt;width:181.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d0QAIAAH8EAAAOAAAAZHJzL2Uyb0RvYy54bWysVNuO2jAQfa/Uf7D8XgLhsm1EWFFWVJXQ&#10;7kpstc/GsUlUx+PahoR+fcdOuHTbp6pCMuOZ47mdmczv21qRo7CuAp3T0WBIidAcikrvc/rtZf3h&#10;IyXOM10wBVrk9CQcvV+8fzdvTCZSKEEVwhJ0ol3WmJyW3pssSRwvRc3cAIzQaJRga+bxavdJYVmD&#10;3muVpMPhLGnAFsYCF86h9qEz0kX0L6Xg/klKJzxROcXcfDxtPHfhTBZzlu0tM2XF+zTYP2RRs0pj&#10;0IurB+YZOdjqD1d1xS04kH7AoU5AyoqLWANWMxq+qWZbMiNiLdgcZy5tcv/PLX88PltSFTlNKdGs&#10;RopWB1ZYIIUgXrQeSBqa1BiXIXZrEO3bz9Ai2bFgZzbAvzuEJDeY7oFDdGhKK20d/rFcgg+Rh9Ol&#10;9xiCcFSm4+EUf5RwtI3vZtPpNMRNrq+Ndf6LgJoEIacWuY0ZsOPG+Q56hoRgGtaVUqhnmdKkyels&#10;jO5/s6BzpYNGxEnp3YQyusyD5Ntdi06CuIPihOVb6KbIGb6uMJUNc/6ZWRwbzB5XwT/hIRVgSOgl&#10;SkqwP/+mD3hkE62UNDiGOXU/DswKStRXjTx/Gk0mYW7jZTK9S/Fiby27W4s+1CvASR/h0hkexYD3&#10;6ixKC/UrbswyREUT0xxj59SfxZXvlgM3jovlMoJwUg3zG701/Mx6aPRL+8qs6dkIo/II54Fl2RtS&#10;OmzX/OXBg6wiY9eu9uODUx457zcyrNHtPaKu343FLwAAAP//AwBQSwMEFAAGAAgAAAAhAMXIj8je&#10;AAAACgEAAA8AAABkcnMvZG93bnJldi54bWxMj8FOwzAQRO9I/IO1SNyoQ6WGJsSpKgQXJIQolRC3&#10;bezGKfY6xG4b/p7NCY47M3o7U61G78TJDLELpOB2loEw1ATdUatg+/50swQRE5JGF8go+DERVvXl&#10;RYWlDmd6M6dNagVDKJaowKbUl1LGxhqPcRZ6Q+ztw+Ax8Tm0Ug94Zrh3cp5lufTYEX+w2JsHa5qv&#10;zdEruFt+ansYnsftx8v627720j2iVOr6alzfg0hmTH9hmOpzdai50y4cSUfhFORFzlsSG8UcxBTI&#10;FgUruwm/AFlX8v+E+hcAAP//AwBQSwECLQAUAAYACAAAACEAtoM4kv4AAADhAQAAEwAAAAAAAAAA&#10;AAAAAAAAAAAAW0NvbnRlbnRfVHlwZXNdLnhtbFBLAQItABQABgAIAAAAIQA4/SH/1gAAAJQBAAAL&#10;AAAAAAAAAAAAAAAAAC8BAABfcmVscy8ucmVsc1BLAQItABQABgAIAAAAIQD1MDd0QAIAAH8EAAAO&#10;AAAAAAAAAAAAAAAAAC4CAABkcnMvZTJvRG9jLnhtbFBLAQItABQABgAIAAAAIQDFyI/I3gAAAAoB&#10;AAAPAAAAAAAAAAAAAAAAAJoEAABkcnMvZG93bnJldi54bWxQSwUGAAAAAAQABADzAAAApQUAAAAA&#10;" filled="f" stroked="f" strokeweight=".5pt">
              <v:path arrowok="t"/>
              <v:textbox>
                <w:txbxContent>
                  <w:p w14:paraId="102C6ED8" w14:textId="77777777" w:rsidR="005B29DF" w:rsidRPr="00E8471E" w:rsidRDefault="005B29DF" w:rsidP="00574A56">
                    <w:pPr>
                      <w:ind w:left="284" w:hanging="284"/>
                      <w:jc w:val="center"/>
                      <w:rPr>
                        <w:sz w:val="10"/>
                      </w:rPr>
                    </w:pPr>
                    <w:r w:rsidRPr="00E8471E">
                      <w:rPr>
                        <w:rFonts w:ascii="Arial" w:hAnsi="Arial" w:cs="Arial"/>
                        <w:color w:val="0A0A0A"/>
                        <w:sz w:val="16"/>
                        <w:shd w:val="clear" w:color="auto" w:fill="FFFFFF"/>
                      </w:rPr>
                      <w:t>"Decenio de la Igualdad de Oportunidades para mujeres y hombres"</w:t>
                    </w:r>
                  </w:p>
                  <w:p w14:paraId="11859633" w14:textId="04E99602" w:rsidR="005B29DF" w:rsidRPr="00496791" w:rsidRDefault="005B29DF" w:rsidP="00463D86">
                    <w:pPr>
                      <w:spacing w:after="0"/>
                      <w:jc w:val="center"/>
                      <w:rPr>
                        <w:sz w:val="16"/>
                        <w:lang w:val="es-MX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  <w:lang w:eastAsia="es-PE"/>
      </w:rPr>
      <w:drawing>
        <wp:inline distT="0" distB="0" distL="0" distR="0" wp14:anchorId="1563ED9C" wp14:editId="6BCA8B97">
          <wp:extent cx="3419475" cy="580390"/>
          <wp:effectExtent l="0" t="0" r="0" b="0"/>
          <wp:docPr id="10469023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291" cy="61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2B910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</w:p>
  <w:p w14:paraId="3ED2710E" w14:textId="56C1F121" w:rsidR="005B29DF" w:rsidRPr="00F73B04" w:rsidRDefault="005B29DF" w:rsidP="00F73B04">
    <w:pPr>
      <w:jc w:val="center"/>
      <w:rPr>
        <w:rFonts w:ascii="Arial Narrow" w:hAnsi="Arial Narrow" w:cs="Arial"/>
        <w:b/>
        <w:sz w:val="18"/>
      </w:rPr>
    </w:pPr>
    <w:r w:rsidRPr="00F73B04">
      <w:rPr>
        <w:rFonts w:ascii="Arial Narrow" w:hAnsi="Arial Narrow" w:cs="Arial"/>
        <w:b/>
        <w:sz w:val="18"/>
      </w:rPr>
      <w:t>REGLAMENTO DEL COMITÉ ELECTORAL PARA EL PROCESO DE ELECCIÓN DE LOS REPRESENTANTES (TITULARES Y SUPLENTES) DE LOS TRABAJADORES ANTE EL SUBCOMITÉ DE ADMINISTRACIÓN DEL FONDO DE ASISTENCIA Y ESTÍMULO (SUB-CAFAE) DEL HOSPITAL DE EMERGENCIAS VILLA EL SALVADOR, PERIODO 2026 - 2027</w:t>
    </w:r>
  </w:p>
  <w:p w14:paraId="60D5739E" w14:textId="70965DA0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336"/>
    <w:multiLevelType w:val="hybridMultilevel"/>
    <w:tmpl w:val="654EE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0A2"/>
    <w:multiLevelType w:val="hybridMultilevel"/>
    <w:tmpl w:val="2B221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524E"/>
    <w:multiLevelType w:val="hybridMultilevel"/>
    <w:tmpl w:val="927AB9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561A"/>
    <w:multiLevelType w:val="hybridMultilevel"/>
    <w:tmpl w:val="FCF6FC2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89D"/>
    <w:multiLevelType w:val="hybridMultilevel"/>
    <w:tmpl w:val="1C0C6B4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C977DD"/>
    <w:multiLevelType w:val="multilevel"/>
    <w:tmpl w:val="64F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F3C50"/>
    <w:multiLevelType w:val="hybridMultilevel"/>
    <w:tmpl w:val="0172E6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D26"/>
    <w:multiLevelType w:val="hybridMultilevel"/>
    <w:tmpl w:val="43DEF1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5578"/>
    <w:multiLevelType w:val="hybridMultilevel"/>
    <w:tmpl w:val="4CC0F4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05CA9"/>
    <w:multiLevelType w:val="hybridMultilevel"/>
    <w:tmpl w:val="FC307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03B6D"/>
    <w:multiLevelType w:val="multilevel"/>
    <w:tmpl w:val="2C08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F404B"/>
    <w:multiLevelType w:val="hybridMultilevel"/>
    <w:tmpl w:val="5FFCCE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67C7"/>
    <w:multiLevelType w:val="hybridMultilevel"/>
    <w:tmpl w:val="1DAA6C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60E7"/>
    <w:multiLevelType w:val="hybridMultilevel"/>
    <w:tmpl w:val="AA0E4F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01C1"/>
    <w:multiLevelType w:val="multilevel"/>
    <w:tmpl w:val="D71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84B82"/>
    <w:multiLevelType w:val="hybridMultilevel"/>
    <w:tmpl w:val="FA926C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06E7F"/>
    <w:multiLevelType w:val="hybridMultilevel"/>
    <w:tmpl w:val="97260E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431F7"/>
    <w:multiLevelType w:val="multilevel"/>
    <w:tmpl w:val="195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9"/>
    <w:rsid w:val="00004D6C"/>
    <w:rsid w:val="0000516A"/>
    <w:rsid w:val="0001272E"/>
    <w:rsid w:val="00025347"/>
    <w:rsid w:val="000317DD"/>
    <w:rsid w:val="00031CB5"/>
    <w:rsid w:val="000361D6"/>
    <w:rsid w:val="000366AB"/>
    <w:rsid w:val="00053F57"/>
    <w:rsid w:val="000547CC"/>
    <w:rsid w:val="000558B3"/>
    <w:rsid w:val="00056EE3"/>
    <w:rsid w:val="000650D2"/>
    <w:rsid w:val="00066E66"/>
    <w:rsid w:val="00072E9A"/>
    <w:rsid w:val="00096907"/>
    <w:rsid w:val="00097134"/>
    <w:rsid w:val="000B1828"/>
    <w:rsid w:val="000B5600"/>
    <w:rsid w:val="000B6800"/>
    <w:rsid w:val="000B7867"/>
    <w:rsid w:val="000C3F45"/>
    <w:rsid w:val="000D5BA3"/>
    <w:rsid w:val="000E1A43"/>
    <w:rsid w:val="000E3169"/>
    <w:rsid w:val="000E5F0D"/>
    <w:rsid w:val="000F1AC8"/>
    <w:rsid w:val="0010502A"/>
    <w:rsid w:val="0010580B"/>
    <w:rsid w:val="00170126"/>
    <w:rsid w:val="0017071E"/>
    <w:rsid w:val="00174185"/>
    <w:rsid w:val="00186358"/>
    <w:rsid w:val="00187C68"/>
    <w:rsid w:val="001A7F6A"/>
    <w:rsid w:val="001B17ED"/>
    <w:rsid w:val="00203E8B"/>
    <w:rsid w:val="00204254"/>
    <w:rsid w:val="00205382"/>
    <w:rsid w:val="0022417D"/>
    <w:rsid w:val="002376AA"/>
    <w:rsid w:val="00252896"/>
    <w:rsid w:val="00253422"/>
    <w:rsid w:val="00256026"/>
    <w:rsid w:val="0025761D"/>
    <w:rsid w:val="002600D5"/>
    <w:rsid w:val="00260676"/>
    <w:rsid w:val="00294411"/>
    <w:rsid w:val="00294453"/>
    <w:rsid w:val="002A18CB"/>
    <w:rsid w:val="002A2375"/>
    <w:rsid w:val="002B305B"/>
    <w:rsid w:val="002B50E3"/>
    <w:rsid w:val="002C04DE"/>
    <w:rsid w:val="002C1B2D"/>
    <w:rsid w:val="002D6F46"/>
    <w:rsid w:val="002F289E"/>
    <w:rsid w:val="003122DC"/>
    <w:rsid w:val="003149F2"/>
    <w:rsid w:val="00320948"/>
    <w:rsid w:val="00320AEA"/>
    <w:rsid w:val="0032424E"/>
    <w:rsid w:val="00327664"/>
    <w:rsid w:val="0033082F"/>
    <w:rsid w:val="003326D2"/>
    <w:rsid w:val="00332BFD"/>
    <w:rsid w:val="00334A59"/>
    <w:rsid w:val="00337893"/>
    <w:rsid w:val="00351632"/>
    <w:rsid w:val="00353F81"/>
    <w:rsid w:val="00356555"/>
    <w:rsid w:val="00356674"/>
    <w:rsid w:val="00360A98"/>
    <w:rsid w:val="0037161B"/>
    <w:rsid w:val="00371B36"/>
    <w:rsid w:val="00392EC2"/>
    <w:rsid w:val="0039384B"/>
    <w:rsid w:val="00403473"/>
    <w:rsid w:val="00405A5A"/>
    <w:rsid w:val="00414ADF"/>
    <w:rsid w:val="004201CC"/>
    <w:rsid w:val="004209D0"/>
    <w:rsid w:val="00427C37"/>
    <w:rsid w:val="00431A34"/>
    <w:rsid w:val="00443255"/>
    <w:rsid w:val="004458F4"/>
    <w:rsid w:val="00445A8A"/>
    <w:rsid w:val="0045086E"/>
    <w:rsid w:val="00454D2D"/>
    <w:rsid w:val="00463B51"/>
    <w:rsid w:val="00463D86"/>
    <w:rsid w:val="00464085"/>
    <w:rsid w:val="004665C4"/>
    <w:rsid w:val="00471CD6"/>
    <w:rsid w:val="00480A8B"/>
    <w:rsid w:val="00496791"/>
    <w:rsid w:val="00497C6A"/>
    <w:rsid w:val="004A1A19"/>
    <w:rsid w:val="004A572A"/>
    <w:rsid w:val="004B16C7"/>
    <w:rsid w:val="004C425D"/>
    <w:rsid w:val="004C580E"/>
    <w:rsid w:val="004D7DC5"/>
    <w:rsid w:val="004E70FB"/>
    <w:rsid w:val="004E7AD3"/>
    <w:rsid w:val="004F2612"/>
    <w:rsid w:val="004F2910"/>
    <w:rsid w:val="004F7352"/>
    <w:rsid w:val="00504093"/>
    <w:rsid w:val="005201B0"/>
    <w:rsid w:val="005229E3"/>
    <w:rsid w:val="0052391D"/>
    <w:rsid w:val="00533FB8"/>
    <w:rsid w:val="005428C3"/>
    <w:rsid w:val="00547AC8"/>
    <w:rsid w:val="00552085"/>
    <w:rsid w:val="00552711"/>
    <w:rsid w:val="00552A99"/>
    <w:rsid w:val="00560871"/>
    <w:rsid w:val="00563871"/>
    <w:rsid w:val="00574A56"/>
    <w:rsid w:val="00586696"/>
    <w:rsid w:val="005961D4"/>
    <w:rsid w:val="005A3E3C"/>
    <w:rsid w:val="005A48E9"/>
    <w:rsid w:val="005B0995"/>
    <w:rsid w:val="005B29DF"/>
    <w:rsid w:val="005C58D0"/>
    <w:rsid w:val="005C763A"/>
    <w:rsid w:val="005E09B4"/>
    <w:rsid w:val="005E7E26"/>
    <w:rsid w:val="00601D54"/>
    <w:rsid w:val="006078AF"/>
    <w:rsid w:val="00613DF9"/>
    <w:rsid w:val="00616590"/>
    <w:rsid w:val="00636BCF"/>
    <w:rsid w:val="00665E90"/>
    <w:rsid w:val="00673E3A"/>
    <w:rsid w:val="00683F40"/>
    <w:rsid w:val="00690D29"/>
    <w:rsid w:val="0069524D"/>
    <w:rsid w:val="006B6B4B"/>
    <w:rsid w:val="006C2411"/>
    <w:rsid w:val="006D302A"/>
    <w:rsid w:val="006D67A4"/>
    <w:rsid w:val="006F7A16"/>
    <w:rsid w:val="00707EBF"/>
    <w:rsid w:val="00707F3A"/>
    <w:rsid w:val="00724A27"/>
    <w:rsid w:val="007322A9"/>
    <w:rsid w:val="00736EA0"/>
    <w:rsid w:val="00744BE1"/>
    <w:rsid w:val="00754F3F"/>
    <w:rsid w:val="007663D0"/>
    <w:rsid w:val="00770F08"/>
    <w:rsid w:val="00785D6E"/>
    <w:rsid w:val="00796DB9"/>
    <w:rsid w:val="007A5C34"/>
    <w:rsid w:val="007B781C"/>
    <w:rsid w:val="007C72BC"/>
    <w:rsid w:val="007E6DFB"/>
    <w:rsid w:val="00811476"/>
    <w:rsid w:val="00811558"/>
    <w:rsid w:val="00823E27"/>
    <w:rsid w:val="00824A3F"/>
    <w:rsid w:val="00834F64"/>
    <w:rsid w:val="00854BAA"/>
    <w:rsid w:val="008643A1"/>
    <w:rsid w:val="00885283"/>
    <w:rsid w:val="00885841"/>
    <w:rsid w:val="008911F5"/>
    <w:rsid w:val="008A1543"/>
    <w:rsid w:val="008A3879"/>
    <w:rsid w:val="008A58D2"/>
    <w:rsid w:val="008D1A88"/>
    <w:rsid w:val="008D739F"/>
    <w:rsid w:val="008F574E"/>
    <w:rsid w:val="00907E80"/>
    <w:rsid w:val="00910DFC"/>
    <w:rsid w:val="00922E0E"/>
    <w:rsid w:val="0093040B"/>
    <w:rsid w:val="009337A7"/>
    <w:rsid w:val="009557F5"/>
    <w:rsid w:val="00956A7B"/>
    <w:rsid w:val="0096313B"/>
    <w:rsid w:val="009676A0"/>
    <w:rsid w:val="00972A19"/>
    <w:rsid w:val="0099493C"/>
    <w:rsid w:val="00995570"/>
    <w:rsid w:val="009A75C8"/>
    <w:rsid w:val="009B0EF6"/>
    <w:rsid w:val="009B40E4"/>
    <w:rsid w:val="009B530B"/>
    <w:rsid w:val="009C7F23"/>
    <w:rsid w:val="009D1B82"/>
    <w:rsid w:val="009D41B4"/>
    <w:rsid w:val="009F18B5"/>
    <w:rsid w:val="009F1B61"/>
    <w:rsid w:val="009F2F51"/>
    <w:rsid w:val="00A03B08"/>
    <w:rsid w:val="00A2284D"/>
    <w:rsid w:val="00A269A1"/>
    <w:rsid w:val="00A26D24"/>
    <w:rsid w:val="00A315B2"/>
    <w:rsid w:val="00A34D2A"/>
    <w:rsid w:val="00A5710E"/>
    <w:rsid w:val="00A61ED4"/>
    <w:rsid w:val="00A7076E"/>
    <w:rsid w:val="00A712C8"/>
    <w:rsid w:val="00A82EE7"/>
    <w:rsid w:val="00A90FB6"/>
    <w:rsid w:val="00A92337"/>
    <w:rsid w:val="00A94BB8"/>
    <w:rsid w:val="00AA32DC"/>
    <w:rsid w:val="00AA35CE"/>
    <w:rsid w:val="00AB0F90"/>
    <w:rsid w:val="00AB35D2"/>
    <w:rsid w:val="00B03553"/>
    <w:rsid w:val="00B04DDA"/>
    <w:rsid w:val="00B07247"/>
    <w:rsid w:val="00B31199"/>
    <w:rsid w:val="00B33C15"/>
    <w:rsid w:val="00B42598"/>
    <w:rsid w:val="00B504A7"/>
    <w:rsid w:val="00B55228"/>
    <w:rsid w:val="00B66BDC"/>
    <w:rsid w:val="00B67F3D"/>
    <w:rsid w:val="00B86379"/>
    <w:rsid w:val="00BA12A8"/>
    <w:rsid w:val="00BA2D91"/>
    <w:rsid w:val="00BC5186"/>
    <w:rsid w:val="00BE1934"/>
    <w:rsid w:val="00BE3CDC"/>
    <w:rsid w:val="00BF38E1"/>
    <w:rsid w:val="00C16A83"/>
    <w:rsid w:val="00C361E2"/>
    <w:rsid w:val="00C36770"/>
    <w:rsid w:val="00C37826"/>
    <w:rsid w:val="00C5659B"/>
    <w:rsid w:val="00C5709D"/>
    <w:rsid w:val="00C578CB"/>
    <w:rsid w:val="00C601F5"/>
    <w:rsid w:val="00C639F3"/>
    <w:rsid w:val="00C86249"/>
    <w:rsid w:val="00C95CC4"/>
    <w:rsid w:val="00CA2D62"/>
    <w:rsid w:val="00CB01B4"/>
    <w:rsid w:val="00CB30CF"/>
    <w:rsid w:val="00CD29BE"/>
    <w:rsid w:val="00CE38DC"/>
    <w:rsid w:val="00D00CA7"/>
    <w:rsid w:val="00D23A1A"/>
    <w:rsid w:val="00D23F7B"/>
    <w:rsid w:val="00D30A1E"/>
    <w:rsid w:val="00D31A3A"/>
    <w:rsid w:val="00D35BD6"/>
    <w:rsid w:val="00D3742F"/>
    <w:rsid w:val="00D4033F"/>
    <w:rsid w:val="00D40416"/>
    <w:rsid w:val="00D40871"/>
    <w:rsid w:val="00D850EC"/>
    <w:rsid w:val="00D86259"/>
    <w:rsid w:val="00DC20A5"/>
    <w:rsid w:val="00DE4D48"/>
    <w:rsid w:val="00DF348A"/>
    <w:rsid w:val="00DF45A9"/>
    <w:rsid w:val="00E0170E"/>
    <w:rsid w:val="00E06BA0"/>
    <w:rsid w:val="00E279C8"/>
    <w:rsid w:val="00E535A0"/>
    <w:rsid w:val="00E55A72"/>
    <w:rsid w:val="00E60019"/>
    <w:rsid w:val="00E71A8D"/>
    <w:rsid w:val="00E80518"/>
    <w:rsid w:val="00E82DFF"/>
    <w:rsid w:val="00E84640"/>
    <w:rsid w:val="00E9307A"/>
    <w:rsid w:val="00EB29A0"/>
    <w:rsid w:val="00EB4B58"/>
    <w:rsid w:val="00ED72DE"/>
    <w:rsid w:val="00EE2DA0"/>
    <w:rsid w:val="00EE663B"/>
    <w:rsid w:val="00EF0376"/>
    <w:rsid w:val="00EF186A"/>
    <w:rsid w:val="00F201C6"/>
    <w:rsid w:val="00F235D3"/>
    <w:rsid w:val="00F25635"/>
    <w:rsid w:val="00F3539E"/>
    <w:rsid w:val="00F449AA"/>
    <w:rsid w:val="00F72D97"/>
    <w:rsid w:val="00F73B04"/>
    <w:rsid w:val="00F92206"/>
    <w:rsid w:val="00FB468C"/>
    <w:rsid w:val="00FB5242"/>
    <w:rsid w:val="00FB5471"/>
    <w:rsid w:val="00FC6500"/>
    <w:rsid w:val="00FD3A09"/>
    <w:rsid w:val="00FE1691"/>
    <w:rsid w:val="00FE4E24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7BF8F"/>
  <w15:chartTrackingRefBased/>
  <w15:docId w15:val="{3BF20B89-22A4-41B8-B73B-5105525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A48E9"/>
  </w:style>
  <w:style w:type="paragraph" w:styleId="Piedepgina">
    <w:name w:val="footer"/>
    <w:basedOn w:val="Normal"/>
    <w:link w:val="Piedepgina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8E9"/>
  </w:style>
  <w:style w:type="character" w:styleId="Hipervnculo">
    <w:name w:val="Hyperlink"/>
    <w:basedOn w:val="Fuentedeprrafopredeter"/>
    <w:uiPriority w:val="99"/>
    <w:unhideWhenUsed/>
    <w:rsid w:val="005A48E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9493C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99493C"/>
    <w:pPr>
      <w:ind w:left="720"/>
      <w:contextualSpacing/>
    </w:pPr>
    <w:rPr>
      <w:lang w:val="x-none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rsid w:val="0099493C"/>
    <w:rPr>
      <w:rFonts w:ascii="Calibri" w:eastAsia="Calibri" w:hAnsi="Calibri" w:cs="Times New Roman"/>
      <w:lang w:val="x-none"/>
    </w:rPr>
  </w:style>
  <w:style w:type="paragraph" w:styleId="NormalWeb">
    <w:name w:val="Normal (Web)"/>
    <w:basedOn w:val="Normal"/>
    <w:uiPriority w:val="99"/>
    <w:unhideWhenUsed/>
    <w:rsid w:val="0042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B16C7"/>
    <w:rPr>
      <w:rFonts w:ascii="Calibri" w:eastAsia="Times New Roman" w:hAnsi="Calibri" w:cs="Times New Roman"/>
      <w:sz w:val="21"/>
      <w:szCs w:val="21"/>
    </w:rPr>
  </w:style>
  <w:style w:type="table" w:styleId="Tablaconcuadrcula">
    <w:name w:val="Table Grid"/>
    <w:basedOn w:val="Tablanormal"/>
    <w:uiPriority w:val="39"/>
    <w:rsid w:val="004B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B16C7"/>
    <w:rPr>
      <w:b/>
      <w:bCs/>
    </w:rPr>
  </w:style>
  <w:style w:type="character" w:styleId="nfasis">
    <w:name w:val="Emphasis"/>
    <w:basedOn w:val="Fuentedeprrafopredeter"/>
    <w:uiPriority w:val="20"/>
    <w:qFormat/>
    <w:rsid w:val="004B16C7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463B51"/>
    <w:pPr>
      <w:widowControl w:val="0"/>
      <w:autoSpaceDE w:val="0"/>
      <w:autoSpaceDN w:val="0"/>
      <w:spacing w:after="0" w:line="240" w:lineRule="auto"/>
    </w:pPr>
    <w:rPr>
      <w:rFonts w:cs="Calibr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B51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89F1-F850-4B0E-A687-FE6EE5C7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GINO SOTO BERROCAL</cp:lastModifiedBy>
  <cp:revision>2</cp:revision>
  <cp:lastPrinted>2022-01-14T19:45:00Z</cp:lastPrinted>
  <dcterms:created xsi:type="dcterms:W3CDTF">2026-01-21T19:13:00Z</dcterms:created>
  <dcterms:modified xsi:type="dcterms:W3CDTF">2026-01-21T19:13:00Z</dcterms:modified>
</cp:coreProperties>
</file>